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E52" w:rsidRPr="00420E52" w:rsidRDefault="00420E52" w:rsidP="00420E5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bookmarkStart w:id="0" w:name="block-12675079"/>
      <w:bookmarkStart w:id="1" w:name="_GoBack"/>
      <w:r w:rsidRPr="00420E5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МИНИСТЕРСТВО ПРОСВЕЩЕНИЯ РОССИЙСКОЙ ФЕДЕРАЦИИ</w:t>
      </w:r>
    </w:p>
    <w:p w:rsidR="00420E52" w:rsidRPr="00420E52" w:rsidRDefault="00420E52" w:rsidP="00420E5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420E5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bookmarkStart w:id="2" w:name="b9bd104d-6082-47bd-8132-2766a2040a6c"/>
      <w:r w:rsidRPr="00420E5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Министерство образования и науки Республики Татарстан</w:t>
      </w:r>
      <w:bookmarkEnd w:id="2"/>
      <w:r w:rsidRPr="00420E5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‌‌ </w:t>
      </w:r>
    </w:p>
    <w:p w:rsidR="00420E52" w:rsidRPr="00420E52" w:rsidRDefault="00420E52" w:rsidP="00420E5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420E5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bookmarkStart w:id="3" w:name="34df4a62-8dcd-4a78-a0bb-c2323fe584ec"/>
      <w:r w:rsidRPr="00420E5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Исполнительный комитет Сармановского муниципального района</w:t>
      </w:r>
      <w:bookmarkEnd w:id="3"/>
      <w:r w:rsidRPr="00420E5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r w:rsidRPr="00420E52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​</w:t>
      </w:r>
    </w:p>
    <w:p w:rsidR="00420E52" w:rsidRPr="00420E52" w:rsidRDefault="00420E52" w:rsidP="00420E5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420E5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МБОУ "</w:t>
      </w:r>
      <w:proofErr w:type="gramStart"/>
      <w:r w:rsidRPr="00420E5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Альметьевская</w:t>
      </w:r>
      <w:proofErr w:type="gramEnd"/>
      <w:r w:rsidRPr="00420E5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 СОШ им. М.Рамзи"</w:t>
      </w:r>
    </w:p>
    <w:p w:rsidR="00420E52" w:rsidRPr="00420E52" w:rsidRDefault="00420E52" w:rsidP="00420E52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420E52" w:rsidRPr="00420E52" w:rsidRDefault="00420E52" w:rsidP="00420E52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420E52" w:rsidRPr="00420E52" w:rsidRDefault="00420E52" w:rsidP="00420E52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420E52" w:rsidRPr="00420E52" w:rsidRDefault="00420E52" w:rsidP="00420E52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20E52" w:rsidRPr="00420E52" w:rsidTr="00420E52">
        <w:tc>
          <w:tcPr>
            <w:tcW w:w="3114" w:type="dxa"/>
          </w:tcPr>
          <w:p w:rsidR="00420E52" w:rsidRPr="00420E52" w:rsidRDefault="00420E52" w:rsidP="00420E52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2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РАССМОТРЕНО</w:t>
            </w:r>
          </w:p>
          <w:p w:rsidR="00420E52" w:rsidRPr="00420E52" w:rsidRDefault="00420E52" w:rsidP="00420E52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2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Руководитель ШМО</w:t>
            </w:r>
          </w:p>
          <w:p w:rsidR="00420E52" w:rsidRPr="00420E52" w:rsidRDefault="00420E52" w:rsidP="00420E52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2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_____________________</w:t>
            </w:r>
          </w:p>
          <w:p w:rsidR="00420E52" w:rsidRPr="00420E52" w:rsidRDefault="00420E52" w:rsidP="00420E52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2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Гайнутдинова М.М.</w:t>
            </w:r>
          </w:p>
          <w:p w:rsidR="00420E52" w:rsidRPr="00420E52" w:rsidRDefault="00420E52" w:rsidP="00420E52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2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Протокол №1 </w:t>
            </w:r>
          </w:p>
          <w:p w:rsidR="00420E52" w:rsidRPr="00420E52" w:rsidRDefault="00420E52" w:rsidP="00420E52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2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 «28» августа 2023 г.</w:t>
            </w:r>
          </w:p>
          <w:p w:rsidR="00420E52" w:rsidRPr="00420E52" w:rsidRDefault="00420E52" w:rsidP="00420E52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:rsidR="00420E52" w:rsidRPr="00420E52" w:rsidRDefault="00420E52" w:rsidP="00420E52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2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СОГЛАСОВАНО</w:t>
            </w:r>
          </w:p>
          <w:p w:rsidR="00420E52" w:rsidRPr="00420E52" w:rsidRDefault="00420E52" w:rsidP="00420E52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2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Зам. директора по УР</w:t>
            </w:r>
          </w:p>
          <w:p w:rsidR="00420E52" w:rsidRPr="00420E52" w:rsidRDefault="00420E52" w:rsidP="00420E52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2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_____________________</w:t>
            </w:r>
          </w:p>
          <w:p w:rsidR="00420E52" w:rsidRPr="00420E52" w:rsidRDefault="00420E52" w:rsidP="00420E52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2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Валиев Р.Р.</w:t>
            </w:r>
          </w:p>
          <w:p w:rsidR="00420E52" w:rsidRPr="00420E52" w:rsidRDefault="00420E52" w:rsidP="00420E52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:rsidR="00420E52" w:rsidRPr="00420E52" w:rsidRDefault="00420E52" w:rsidP="00420E52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2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УТВЕРЖДЕНО</w:t>
            </w:r>
          </w:p>
          <w:p w:rsidR="00420E52" w:rsidRPr="00420E52" w:rsidRDefault="00420E52" w:rsidP="00420E52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2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 школы</w:t>
            </w:r>
          </w:p>
          <w:p w:rsidR="00420E52" w:rsidRPr="00420E52" w:rsidRDefault="00420E52" w:rsidP="00420E52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2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______________________ </w:t>
            </w:r>
          </w:p>
          <w:p w:rsidR="00420E52" w:rsidRPr="00420E52" w:rsidRDefault="00420E52" w:rsidP="00420E52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2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Садиков Р.Х.</w:t>
            </w:r>
          </w:p>
          <w:p w:rsidR="00420E52" w:rsidRPr="00420E52" w:rsidRDefault="00420E52" w:rsidP="00420E52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20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Приказ №44-П от «29» августа 2023 г.</w:t>
            </w:r>
          </w:p>
          <w:p w:rsidR="00420E52" w:rsidRPr="00420E52" w:rsidRDefault="00420E52" w:rsidP="00420E52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420E52" w:rsidRPr="00420E52" w:rsidRDefault="00420E52" w:rsidP="00420E52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420E52" w:rsidRPr="00420E52" w:rsidRDefault="00420E52" w:rsidP="00420E52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420E52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‌</w:t>
      </w:r>
    </w:p>
    <w:p w:rsidR="00420E52" w:rsidRPr="00420E52" w:rsidRDefault="00420E52" w:rsidP="00420E52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420E52" w:rsidRPr="00420E52" w:rsidRDefault="00420E52" w:rsidP="00420E52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420E52" w:rsidRPr="00420E52" w:rsidRDefault="00420E52" w:rsidP="00420E52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420E52" w:rsidRPr="00420E52" w:rsidRDefault="00420E52" w:rsidP="00420E5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420E5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РАБОЧАЯ ПРОГРАММА</w:t>
      </w:r>
    </w:p>
    <w:p w:rsidR="00420E52" w:rsidRPr="00420E52" w:rsidRDefault="00420E52" w:rsidP="00420E5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420E52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(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1736446</w:t>
      </w:r>
      <w:r w:rsidRPr="00420E52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)</w:t>
      </w:r>
    </w:p>
    <w:p w:rsidR="00420E52" w:rsidRPr="00420E52" w:rsidRDefault="00420E52" w:rsidP="00420E5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420E52" w:rsidRPr="00420E52" w:rsidRDefault="00420E52" w:rsidP="00420E52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курса «Алгебра»</w:t>
      </w:r>
    </w:p>
    <w:p w:rsidR="00420E52" w:rsidRPr="00420E52" w:rsidRDefault="00420E52" w:rsidP="00420E5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7-9 классов</w:t>
      </w:r>
    </w:p>
    <w:p w:rsidR="00420E52" w:rsidRPr="00420E52" w:rsidRDefault="00420E52" w:rsidP="00420E5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420E52" w:rsidRPr="00420E52" w:rsidRDefault="00420E52" w:rsidP="00420E5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420E52" w:rsidRPr="00420E52" w:rsidRDefault="00420E52" w:rsidP="00420E5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420E52" w:rsidRPr="00420E52" w:rsidRDefault="00420E52" w:rsidP="00420E5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420E52" w:rsidRPr="00420E52" w:rsidRDefault="00420E52" w:rsidP="00420E52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420E52" w:rsidRPr="00420E52" w:rsidRDefault="00420E52" w:rsidP="00420E52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420E52" w:rsidRPr="00420E52" w:rsidRDefault="00420E52" w:rsidP="00420E52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420E52" w:rsidRPr="00420E52" w:rsidRDefault="00420E52" w:rsidP="00420E52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420E52" w:rsidRPr="00420E52" w:rsidRDefault="00420E52" w:rsidP="00420E52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420E52" w:rsidRPr="00420E52" w:rsidRDefault="00420E52" w:rsidP="00420E52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420E52" w:rsidRPr="00420E52" w:rsidRDefault="00420E52" w:rsidP="00420E52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420E52" w:rsidRPr="00420E52" w:rsidRDefault="00420E52" w:rsidP="00420E52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420E52" w:rsidRPr="00420E52" w:rsidRDefault="00420E52" w:rsidP="00420E52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420E52" w:rsidRPr="00420E52" w:rsidRDefault="00420E52" w:rsidP="00420E5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420E52" w:rsidRPr="00420E52" w:rsidRDefault="00420E52" w:rsidP="00420E5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420E52" w:rsidRDefault="00420E52" w:rsidP="00420E5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420E52" w:rsidRDefault="00420E52" w:rsidP="00420E5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420E52" w:rsidRPr="00420E52" w:rsidRDefault="00420E52" w:rsidP="00420E5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420E52" w:rsidRPr="00420E52" w:rsidRDefault="00420E52" w:rsidP="00420E5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420E52" w:rsidRPr="00420E52" w:rsidRDefault="00420E52" w:rsidP="00420E52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420E52" w:rsidRDefault="00420E52" w:rsidP="00420E52">
      <w:pPr>
        <w:spacing w:after="0"/>
        <w:ind w:firstLine="284"/>
        <w:jc w:val="center"/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</w:pPr>
      <w:r w:rsidRPr="00420E52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​</w:t>
      </w:r>
      <w:bookmarkStart w:id="4" w:name="6129fc25-1484-4cce-a161-840ff826026d"/>
      <w:r w:rsidRPr="00420E5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село Альметьево</w:t>
      </w:r>
      <w:bookmarkEnd w:id="4"/>
      <w:r w:rsidRPr="00420E5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,‌ </w:t>
      </w:r>
      <w:bookmarkStart w:id="5" w:name="62614f64-10de-4f5c-96b5-e9621fb5538a"/>
      <w:r w:rsidRPr="00420E5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2023 год</w:t>
      </w:r>
      <w:bookmarkEnd w:id="5"/>
      <w:r w:rsidRPr="00420E52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bookmarkStart w:id="6" w:name="block-3888234"/>
      <w:r w:rsidRPr="00420E52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​</w:t>
      </w:r>
      <w:bookmarkStart w:id="7" w:name="block-12675080"/>
      <w:bookmarkEnd w:id="0"/>
      <w:bookmarkEnd w:id="6"/>
    </w:p>
    <w:bookmarkEnd w:id="1"/>
    <w:p w:rsidR="00A038E9" w:rsidRPr="00420E52" w:rsidRDefault="005A26D4" w:rsidP="00420E52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естественно-научного</w:t>
      </w:r>
      <w:proofErr w:type="gramEnd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знаний о функциях как важнейшей математической модели для описания и исследования 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разнообразных процессов и явлений в природе и обществе. </w:t>
      </w:r>
      <w:proofErr w:type="gramStart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8" w:name="88e7274f-146c-45cf-bb6c-0aa84ae038d1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8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420E52" w:rsidRDefault="00420E52" w:rsidP="00420E52">
      <w:pPr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9" w:name="block-12675078"/>
      <w:bookmarkEnd w:id="7"/>
    </w:p>
    <w:p w:rsidR="00A038E9" w:rsidRPr="00420E52" w:rsidRDefault="005A26D4" w:rsidP="00420E52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A038E9" w:rsidRPr="00420E52" w:rsidRDefault="00A038E9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038E9" w:rsidRPr="00420E52" w:rsidRDefault="005A26D4" w:rsidP="00420E52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признаков делимости, разложение на множители натуральных чисел.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Реальные зависимости, в том числе прямая и обратная пропорциональности.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426221"/>
      <w:bookmarkEnd w:id="10"/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степени с натуральным показателем.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426222"/>
      <w:bookmarkEnd w:id="11"/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Координата точки </w:t>
      </w:r>
      <w:proofErr w:type="gramStart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прямой.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Прямоугольная система координат, оси 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</w:rPr>
        <w:t>Ox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</w:rPr>
        <w:t>Oy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|. 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Графическое решение линейных уравнений и систем линейных уравнений.</w:t>
      </w:r>
    </w:p>
    <w:p w:rsidR="00420E52" w:rsidRDefault="00420E52" w:rsidP="00420E52">
      <w:pPr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038E9" w:rsidRPr="00420E52" w:rsidRDefault="005A26D4" w:rsidP="00420E52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целым показателем и её свойства. Стандартная запись числа.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426225"/>
      <w:bookmarkEnd w:id="12"/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Квадратный трёхчлен, разложение квадратного трёхчлена на множители.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24426226"/>
      <w:bookmarkEnd w:id="13"/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линейным</w:t>
      </w:r>
      <w:proofErr w:type="gramEnd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квадратным. Простейшие дробно-рациональные уравнения.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24426227"/>
      <w:bookmarkEnd w:id="14"/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2, 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3, 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√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=|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|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. Графическое решение уравнений и систем уравнений.</w:t>
      </w:r>
    </w:p>
    <w:p w:rsidR="00420E52" w:rsidRDefault="00420E52" w:rsidP="00420E52">
      <w:pPr>
        <w:spacing w:after="0"/>
        <w:ind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038E9" w:rsidRPr="00420E52" w:rsidRDefault="005A26D4" w:rsidP="00420E52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прямой.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действительных чисел, арифметические действия с действительными числами.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Размеры объектов окружающего мира, длительность процессов в окружающем мире.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24426230"/>
      <w:bookmarkEnd w:id="15"/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Уравнения и неравенства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Линейное уравнение. Решение уравнений, сводящихся к </w:t>
      </w:r>
      <w:proofErr w:type="gramStart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линейным</w:t>
      </w:r>
      <w:proofErr w:type="gramEnd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Квадратное уравнение. Решение уравнений, сводящихся к </w:t>
      </w:r>
      <w:proofErr w:type="gramStart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квадратным</w:t>
      </w:r>
      <w:proofErr w:type="gramEnd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Числовые неравенства и их свойства.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 дв</w:t>
      </w:r>
      <w:proofErr w:type="gramEnd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умя переменными.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24426231"/>
      <w:bookmarkEnd w:id="16"/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Графики функций: 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kx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kx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+ 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3, 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√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|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свойства.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24426232"/>
      <w:bookmarkEnd w:id="17"/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-го члена.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Арифметическая и геометрическая прогрессии. Формулы 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членов.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Линейный и экспоненциальный рост. Сложные проценты.</w:t>
      </w:r>
    </w:p>
    <w:p w:rsidR="00420E52" w:rsidRDefault="00420E52" w:rsidP="00420E52">
      <w:pPr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8" w:name="block-12675074"/>
      <w:bookmarkEnd w:id="9"/>
    </w:p>
    <w:p w:rsidR="00A038E9" w:rsidRPr="00420E52" w:rsidRDefault="005A26D4" w:rsidP="00420E52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УЧЕБНОГО КУРСА «АЛГЕБРА» НА УРОВНЕ ОСНОВНОГО ОБЩЕГО ОБРАЗОВАНИЯ</w:t>
      </w:r>
    </w:p>
    <w:p w:rsidR="00A038E9" w:rsidRPr="00420E52" w:rsidRDefault="00A038E9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038E9" w:rsidRPr="00420E52" w:rsidRDefault="005A26D4" w:rsidP="00420E52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«Алгебра» характеризуются: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20E52" w:rsidRDefault="00420E52" w:rsidP="00420E52">
      <w:pPr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038E9" w:rsidRPr="00420E52" w:rsidRDefault="005A26D4" w:rsidP="00420E52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038E9" w:rsidRPr="00420E52" w:rsidRDefault="00A038E9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0E52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A038E9" w:rsidRPr="00420E52" w:rsidRDefault="005A26D4" w:rsidP="00420E52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038E9" w:rsidRPr="00420E52" w:rsidRDefault="005A26D4" w:rsidP="00420E52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038E9" w:rsidRPr="00420E52" w:rsidRDefault="005A26D4" w:rsidP="00420E52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038E9" w:rsidRPr="00420E52" w:rsidRDefault="005A26D4" w:rsidP="00420E52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038E9" w:rsidRPr="00420E52" w:rsidRDefault="005A26D4" w:rsidP="00420E52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A038E9" w:rsidRPr="00420E52" w:rsidRDefault="005A26D4" w:rsidP="00420E52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0E52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038E9" w:rsidRPr="00420E52" w:rsidRDefault="005A26D4" w:rsidP="00420E52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038E9" w:rsidRPr="00420E52" w:rsidRDefault="005A26D4" w:rsidP="00420E52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038E9" w:rsidRPr="00420E52" w:rsidRDefault="005A26D4" w:rsidP="00420E52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038E9" w:rsidRPr="00420E52" w:rsidRDefault="005A26D4" w:rsidP="00420E52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0E52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A038E9" w:rsidRPr="00420E52" w:rsidRDefault="005A26D4" w:rsidP="00420E52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038E9" w:rsidRPr="00420E52" w:rsidRDefault="005A26D4" w:rsidP="00420E52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038E9" w:rsidRPr="00420E52" w:rsidRDefault="005A26D4" w:rsidP="00420E52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038E9" w:rsidRPr="00420E52" w:rsidRDefault="005A26D4" w:rsidP="00420E52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0E52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A038E9" w:rsidRPr="00420E52" w:rsidRDefault="005A26D4" w:rsidP="00420E52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A038E9" w:rsidRPr="00420E52" w:rsidRDefault="005A26D4" w:rsidP="00420E52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038E9" w:rsidRPr="00420E52" w:rsidRDefault="005A26D4" w:rsidP="00420E52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038E9" w:rsidRPr="00420E52" w:rsidRDefault="005A26D4" w:rsidP="00420E52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038E9" w:rsidRPr="00420E52" w:rsidRDefault="005A26D4" w:rsidP="00420E52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038E9" w:rsidRPr="00420E52" w:rsidRDefault="005A26D4" w:rsidP="00420E52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A038E9" w:rsidRPr="00420E52" w:rsidRDefault="005A26D4" w:rsidP="00420E52">
      <w:pPr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0E52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A038E9" w:rsidRPr="00420E52" w:rsidRDefault="005A26D4" w:rsidP="00420E52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038E9" w:rsidRPr="00420E52" w:rsidRDefault="005A26D4" w:rsidP="00420E52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038E9" w:rsidRPr="00420E52" w:rsidRDefault="005A26D4" w:rsidP="00420E52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A038E9" w:rsidRPr="00420E52" w:rsidRDefault="00A038E9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038E9" w:rsidRPr="00420E52" w:rsidRDefault="005A26D4" w:rsidP="00420E52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24426234"/>
      <w:bookmarkEnd w:id="19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24426235"/>
      <w:bookmarkEnd w:id="20"/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рациональные числа.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числа.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признаки делимости, разложение на множители натуральных чисел.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_Toc124426236"/>
      <w:bookmarkEnd w:id="21"/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буквенных выражений при заданных значениях переменных.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_Toc124426237"/>
      <w:bookmarkEnd w:id="22"/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равносильному ему. Проверять, является ли число корнем уравнения.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графические методы при решении линейных уравнений и их систем.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переменными, в том числе графически.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_Toc124426238"/>
      <w:bookmarkEnd w:id="23"/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|х|.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значение функции по значению её аргумента.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4" w:name="_Toc124426240"/>
      <w:bookmarkEnd w:id="24"/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координатной прямой.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5" w:name="_Toc124426241"/>
      <w:bookmarkEnd w:id="25"/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Раскладывать квадратный трёхчлен на множители.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6" w:name="_Toc124426242"/>
      <w:bookmarkEnd w:id="26"/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свойства числовых неравен</w:t>
      </w:r>
      <w:proofErr w:type="gramStart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дл</w:t>
      </w:r>
      <w:proofErr w:type="gramEnd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7" w:name="_Toc124426243"/>
      <w:bookmarkEnd w:id="27"/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графики элементарных функций вида: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2, 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proofErr w:type="gramStart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y</w:t>
      </w:r>
      <w:proofErr w:type="gramEnd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|, 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√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описывать свойства числовой функции по её графику.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8" w:name="_Toc124426245"/>
      <w:bookmarkEnd w:id="28"/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рациональные и иррациональные числа.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9" w:name="_Toc124426246"/>
      <w:bookmarkEnd w:id="29"/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неравенства при решении различных задач.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0" w:name="_Toc124426247"/>
      <w:bookmarkEnd w:id="30"/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+ 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</w:rPr>
        <w:t>b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</w:rPr>
        <w:t>k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/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</w:rPr>
        <w:t>ax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2 + 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</w:rPr>
        <w:t>bx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+ 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</w:rPr>
        <w:t>c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3, 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√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|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420E5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|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зависимости от значений коэффициентов, описывать свойства функций.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арифметическую и геометрическую прогрессии при разных способах задания.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вычисления с использованием формул 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420E52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членов.</w:t>
      </w:r>
    </w:p>
    <w:p w:rsidR="00A038E9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члены последовательности точками на координатной плоскости.</w:t>
      </w:r>
    </w:p>
    <w:p w:rsidR="005A26D4" w:rsidRPr="00420E52" w:rsidRDefault="005A26D4" w:rsidP="00420E5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0E5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31" w:name="_Toc124426249"/>
      <w:bookmarkEnd w:id="18"/>
      <w:bookmarkEnd w:id="31"/>
    </w:p>
    <w:sectPr w:rsidR="005A26D4" w:rsidRPr="00420E52" w:rsidSect="00890230">
      <w:footerReference w:type="default" r:id="rId8"/>
      <w:pgSz w:w="11906" w:h="16383"/>
      <w:pgMar w:top="850" w:right="1134" w:bottom="709" w:left="1134" w:header="720" w:footer="10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847" w:rsidRDefault="00E91847" w:rsidP="00420E52">
      <w:pPr>
        <w:spacing w:after="0" w:line="240" w:lineRule="auto"/>
      </w:pPr>
      <w:r>
        <w:separator/>
      </w:r>
    </w:p>
  </w:endnote>
  <w:endnote w:type="continuationSeparator" w:id="0">
    <w:p w:rsidR="00E91847" w:rsidRDefault="00E91847" w:rsidP="00420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4334347"/>
      <w:docPartObj>
        <w:docPartGallery w:val="Page Numbers (Bottom of Page)"/>
        <w:docPartUnique/>
      </w:docPartObj>
    </w:sdtPr>
    <w:sdtContent>
      <w:p w:rsidR="00420E52" w:rsidRDefault="00420E5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0230" w:rsidRPr="00890230">
          <w:rPr>
            <w:noProof/>
            <w:lang w:val="ru-RU"/>
          </w:rPr>
          <w:t>2</w:t>
        </w:r>
        <w:r>
          <w:fldChar w:fldCharType="end"/>
        </w:r>
      </w:p>
    </w:sdtContent>
  </w:sdt>
  <w:p w:rsidR="00420E52" w:rsidRDefault="00420E5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847" w:rsidRDefault="00E91847" w:rsidP="00420E52">
      <w:pPr>
        <w:spacing w:after="0" w:line="240" w:lineRule="auto"/>
      </w:pPr>
      <w:r>
        <w:separator/>
      </w:r>
    </w:p>
  </w:footnote>
  <w:footnote w:type="continuationSeparator" w:id="0">
    <w:p w:rsidR="00E91847" w:rsidRDefault="00E91847" w:rsidP="00420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123A1"/>
    <w:multiLevelType w:val="multilevel"/>
    <w:tmpl w:val="235279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C6778B"/>
    <w:multiLevelType w:val="multilevel"/>
    <w:tmpl w:val="C93C83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CA0582"/>
    <w:multiLevelType w:val="multilevel"/>
    <w:tmpl w:val="0EC4FB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7053F8"/>
    <w:multiLevelType w:val="multilevel"/>
    <w:tmpl w:val="1122C2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884548"/>
    <w:multiLevelType w:val="multilevel"/>
    <w:tmpl w:val="5276E8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3F2C5E"/>
    <w:multiLevelType w:val="multilevel"/>
    <w:tmpl w:val="B30C5B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38E9"/>
    <w:rsid w:val="002502CC"/>
    <w:rsid w:val="00420E52"/>
    <w:rsid w:val="005A26D4"/>
    <w:rsid w:val="00890230"/>
    <w:rsid w:val="00A038E9"/>
    <w:rsid w:val="00E9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038E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038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2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20E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5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3981</Words>
  <Characters>22697</Characters>
  <Application>Microsoft Office Word</Application>
  <DocSecurity>0</DocSecurity>
  <Lines>189</Lines>
  <Paragraphs>53</Paragraphs>
  <ScaleCrop>false</ScaleCrop>
  <Company>Home</Company>
  <LinksUpToDate>false</LinksUpToDate>
  <CharactersWithSpaces>26625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Низаева</cp:lastModifiedBy>
  <cp:revision>5</cp:revision>
  <dcterms:created xsi:type="dcterms:W3CDTF">2023-09-02T02:45:00Z</dcterms:created>
  <dcterms:modified xsi:type="dcterms:W3CDTF">2023-11-05T18:09:00Z</dcterms:modified>
</cp:coreProperties>
</file>